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422B1" w14:textId="7CC0E7F9" w:rsidR="00E810D8" w:rsidRDefault="00E45F88">
      <w:pPr>
        <w:pStyle w:val="1"/>
        <w:spacing w:before="40"/>
      </w:pPr>
      <w:r>
        <w:t>協力会社</w:t>
      </w:r>
      <w:r>
        <w:rPr>
          <w:spacing w:val="48"/>
          <w:w w:val="150"/>
        </w:rPr>
        <w:t xml:space="preserve"> </w:t>
      </w:r>
      <w:r>
        <w:rPr>
          <w:spacing w:val="-5"/>
        </w:rPr>
        <w:t>御中</w:t>
      </w:r>
    </w:p>
    <w:p w14:paraId="1853A5B1" w14:textId="3BFD75DE" w:rsidR="00E810D8" w:rsidRDefault="00000000">
      <w:pPr>
        <w:spacing w:before="94"/>
      </w:pPr>
      <w:r>
        <w:br w:type="column"/>
      </w:r>
    </w:p>
    <w:p w14:paraId="58AF0EDA" w14:textId="77777777" w:rsidR="009570AF" w:rsidRDefault="00000000" w:rsidP="009570AF">
      <w:pPr>
        <w:pStyle w:val="a3"/>
        <w:spacing w:line="283" w:lineRule="auto"/>
        <w:ind w:left="4425" w:right="163" w:firstLine="2096"/>
        <w:jc w:val="right"/>
        <w:rPr>
          <w:spacing w:val="-2"/>
        </w:rPr>
      </w:pPr>
      <w:r>
        <w:rPr>
          <w:spacing w:val="-2"/>
        </w:rPr>
        <w:t>2024年</w:t>
      </w:r>
      <w:r w:rsidR="00D8656D">
        <w:rPr>
          <w:rFonts w:hint="eastAsia"/>
          <w:spacing w:val="-2"/>
        </w:rPr>
        <w:t>7</w:t>
      </w:r>
      <w:r>
        <w:rPr>
          <w:spacing w:val="-2"/>
        </w:rPr>
        <w:t>月</w:t>
      </w:r>
      <w:r w:rsidR="009570AF">
        <w:rPr>
          <w:rFonts w:hint="eastAsia"/>
          <w:spacing w:val="-2"/>
        </w:rPr>
        <w:t>22</w:t>
      </w:r>
      <w:r w:rsidR="009570AF">
        <w:rPr>
          <w:spacing w:val="-2"/>
        </w:rPr>
        <w:t>日</w:t>
      </w:r>
    </w:p>
    <w:p w14:paraId="5C08230F" w14:textId="4ED9A0E1" w:rsidR="00E810D8" w:rsidRDefault="00D8656D" w:rsidP="00EA41D1">
      <w:pPr>
        <w:pStyle w:val="a3"/>
        <w:spacing w:line="283" w:lineRule="auto"/>
        <w:ind w:left="4425" w:right="163" w:firstLine="537"/>
        <w:jc w:val="right"/>
      </w:pPr>
      <w:r>
        <w:rPr>
          <w:rFonts w:hint="eastAsia"/>
          <w:spacing w:val="-3"/>
        </w:rPr>
        <w:t>ウイトコインダストリー</w:t>
      </w:r>
      <w:r>
        <w:rPr>
          <w:spacing w:val="-3"/>
        </w:rPr>
        <w:t>株式会社</w:t>
      </w:r>
    </w:p>
    <w:p w14:paraId="3F35D349" w14:textId="0F490F63" w:rsidR="00E810D8" w:rsidRDefault="00000000">
      <w:pPr>
        <w:pStyle w:val="a4"/>
      </w:pPr>
      <w:r>
        <w:rPr>
          <w:spacing w:val="-3"/>
        </w:rPr>
        <w:t>電子商取引の</w:t>
      </w:r>
      <w:r w:rsidR="00D8656D">
        <w:rPr>
          <w:rFonts w:hint="eastAsia"/>
          <w:spacing w:val="-3"/>
        </w:rPr>
        <w:t>導入</w:t>
      </w:r>
      <w:r>
        <w:rPr>
          <w:spacing w:val="-3"/>
        </w:rPr>
        <w:t>スケジュール</w:t>
      </w:r>
    </w:p>
    <w:p w14:paraId="0EF77363" w14:textId="77777777" w:rsidR="00E810D8" w:rsidRDefault="00E810D8">
      <w:pPr>
        <w:sectPr w:rsidR="00E810D8">
          <w:type w:val="continuous"/>
          <w:pgSz w:w="11910" w:h="16840"/>
          <w:pgMar w:top="1060" w:right="980" w:bottom="280" w:left="940" w:header="720" w:footer="720" w:gutter="0"/>
          <w:cols w:num="2" w:space="720" w:equalWidth="0">
            <w:col w:w="1717" w:space="40"/>
            <w:col w:w="8233"/>
          </w:cols>
        </w:sectPr>
      </w:pPr>
    </w:p>
    <w:p w14:paraId="4612449A" w14:textId="77777777" w:rsidR="00E810D8" w:rsidRDefault="00E810D8">
      <w:pPr>
        <w:pStyle w:val="a3"/>
        <w:spacing w:before="2" w:after="1"/>
        <w:rPr>
          <w:sz w:val="19"/>
        </w:rPr>
      </w:pPr>
    </w:p>
    <w:tbl>
      <w:tblPr>
        <w:tblStyle w:val="TableNormal"/>
        <w:tblW w:w="0" w:type="auto"/>
        <w:tblInd w:w="303" w:type="dxa"/>
        <w:tblLayout w:type="fixed"/>
        <w:tblLook w:val="01E0" w:firstRow="1" w:lastRow="1" w:firstColumn="1" w:lastColumn="1" w:noHBand="0" w:noVBand="0"/>
      </w:tblPr>
      <w:tblGrid>
        <w:gridCol w:w="5564"/>
      </w:tblGrid>
      <w:tr w:rsidR="00E810D8" w14:paraId="0972C7E0" w14:textId="77777777">
        <w:trPr>
          <w:trHeight w:val="295"/>
        </w:trPr>
        <w:tc>
          <w:tcPr>
            <w:tcW w:w="5564" w:type="dxa"/>
          </w:tcPr>
          <w:p w14:paraId="45DEA528" w14:textId="77777777" w:rsidR="00E810D8" w:rsidRDefault="00000000">
            <w:pPr>
              <w:pStyle w:val="TableParagraph"/>
              <w:spacing w:line="252" w:lineRule="exact"/>
            </w:pPr>
            <w:r>
              <w:rPr>
                <w:spacing w:val="-1"/>
              </w:rPr>
              <w:t>拝啓 貴社ますますご清栄のこととお喜び申し上げます。</w:t>
            </w:r>
          </w:p>
        </w:tc>
      </w:tr>
      <w:tr w:rsidR="00E810D8" w14:paraId="7B0085A6" w14:textId="77777777">
        <w:trPr>
          <w:trHeight w:val="295"/>
        </w:trPr>
        <w:tc>
          <w:tcPr>
            <w:tcW w:w="5564" w:type="dxa"/>
          </w:tcPr>
          <w:p w14:paraId="136A95C6" w14:textId="77777777" w:rsidR="00E810D8" w:rsidRDefault="00000000">
            <w:pPr>
              <w:pStyle w:val="TableParagraph"/>
              <w:spacing w:before="40" w:line="235" w:lineRule="exact"/>
            </w:pPr>
            <w:r>
              <w:rPr>
                <w:spacing w:val="-3"/>
              </w:rPr>
              <w:t>平素は格別のご理解とご協力を賜り厚く御礼申し上げます。</w:t>
            </w:r>
          </w:p>
        </w:tc>
      </w:tr>
    </w:tbl>
    <w:p w14:paraId="5E141E66" w14:textId="77777777" w:rsidR="00E810D8" w:rsidRDefault="00E810D8">
      <w:pPr>
        <w:pStyle w:val="a3"/>
        <w:spacing w:before="85"/>
      </w:pPr>
    </w:p>
    <w:p w14:paraId="44DF1AE0" w14:textId="77777777" w:rsidR="00E810D8" w:rsidRDefault="00000000">
      <w:pPr>
        <w:pStyle w:val="a3"/>
        <w:ind w:left="346"/>
      </w:pPr>
      <w:r>
        <w:rPr>
          <w:spacing w:val="-3"/>
        </w:rPr>
        <w:t>さて、弊社は下記の日程において２つの業務を順次電子化していく予定です。</w:t>
      </w:r>
    </w:p>
    <w:p w14:paraId="3E16EBD3" w14:textId="77777777" w:rsidR="00E810D8" w:rsidRDefault="00E810D8">
      <w:pPr>
        <w:pStyle w:val="a3"/>
        <w:spacing w:before="106"/>
        <w:rPr>
          <w:sz w:val="20"/>
        </w:rPr>
      </w:pPr>
    </w:p>
    <w:tbl>
      <w:tblPr>
        <w:tblStyle w:val="TableNormal"/>
        <w:tblW w:w="0" w:type="auto"/>
        <w:tblInd w:w="673" w:type="dxa"/>
        <w:tblLayout w:type="fixed"/>
        <w:tblLook w:val="01E0" w:firstRow="1" w:lastRow="1" w:firstColumn="1" w:lastColumn="1" w:noHBand="0" w:noVBand="0"/>
      </w:tblPr>
      <w:tblGrid>
        <w:gridCol w:w="6836"/>
      </w:tblGrid>
      <w:tr w:rsidR="00E810D8" w14:paraId="15C580BD" w14:textId="77777777">
        <w:trPr>
          <w:trHeight w:val="309"/>
        </w:trPr>
        <w:tc>
          <w:tcPr>
            <w:tcW w:w="6836" w:type="dxa"/>
          </w:tcPr>
          <w:p w14:paraId="1061DF70" w14:textId="77777777" w:rsidR="00E810D8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【業務内容】</w:t>
            </w:r>
          </w:p>
        </w:tc>
      </w:tr>
      <w:tr w:rsidR="00E810D8" w14:paraId="7AE4168D" w14:textId="77777777">
        <w:trPr>
          <w:trHeight w:val="364"/>
        </w:trPr>
        <w:tc>
          <w:tcPr>
            <w:tcW w:w="6836" w:type="dxa"/>
          </w:tcPr>
          <w:p w14:paraId="54E89D36" w14:textId="77777777" w:rsidR="00E810D8" w:rsidRDefault="00000000">
            <w:pPr>
              <w:pStyle w:val="TableParagraph"/>
              <w:spacing w:before="35"/>
              <w:ind w:left="400"/>
              <w:rPr>
                <w:b/>
              </w:rPr>
            </w:pPr>
            <w:r>
              <w:rPr>
                <w:b/>
                <w:spacing w:val="-2"/>
              </w:rPr>
              <w:t>1</w:t>
            </w:r>
            <w:r>
              <w:rPr>
                <w:b/>
                <w:spacing w:val="-4"/>
              </w:rPr>
              <w:t>，契約業務</w:t>
            </w:r>
          </w:p>
        </w:tc>
      </w:tr>
      <w:tr w:rsidR="00E810D8" w14:paraId="522CB0CF" w14:textId="77777777">
        <w:trPr>
          <w:trHeight w:val="369"/>
        </w:trPr>
        <w:tc>
          <w:tcPr>
            <w:tcW w:w="6836" w:type="dxa"/>
          </w:tcPr>
          <w:p w14:paraId="1B421BAE" w14:textId="77777777" w:rsidR="00E810D8" w:rsidRDefault="00000000">
            <w:pPr>
              <w:pStyle w:val="TableParagraph"/>
              <w:spacing w:before="40"/>
              <w:ind w:left="767"/>
            </w:pPr>
            <w:r>
              <w:rPr>
                <w:spacing w:val="-3"/>
              </w:rPr>
              <w:t>弊社から貴社への注文書発行及び貴社から弊社への請書の返送</w:t>
            </w:r>
          </w:p>
        </w:tc>
      </w:tr>
      <w:tr w:rsidR="00E810D8" w14:paraId="533AC07B" w14:textId="77777777">
        <w:trPr>
          <w:trHeight w:val="369"/>
        </w:trPr>
        <w:tc>
          <w:tcPr>
            <w:tcW w:w="6836" w:type="dxa"/>
          </w:tcPr>
          <w:p w14:paraId="1787E3CC" w14:textId="77777777" w:rsidR="00E810D8" w:rsidRDefault="00000000">
            <w:pPr>
              <w:pStyle w:val="TableParagraph"/>
              <w:spacing w:before="40"/>
              <w:ind w:left="400"/>
              <w:rPr>
                <w:b/>
              </w:rPr>
            </w:pPr>
            <w:r>
              <w:rPr>
                <w:b/>
                <w:spacing w:val="-2"/>
              </w:rPr>
              <w:t>2</w:t>
            </w:r>
            <w:r>
              <w:rPr>
                <w:b/>
                <w:spacing w:val="-4"/>
              </w:rPr>
              <w:t>，請求業務</w:t>
            </w:r>
          </w:p>
        </w:tc>
      </w:tr>
      <w:tr w:rsidR="00E810D8" w14:paraId="1464DEF7" w14:textId="77777777">
        <w:trPr>
          <w:trHeight w:val="295"/>
        </w:trPr>
        <w:tc>
          <w:tcPr>
            <w:tcW w:w="6836" w:type="dxa"/>
          </w:tcPr>
          <w:p w14:paraId="0FF71171" w14:textId="77777777" w:rsidR="00E810D8" w:rsidRDefault="00000000">
            <w:pPr>
              <w:pStyle w:val="TableParagraph"/>
              <w:spacing w:before="40" w:line="235" w:lineRule="exact"/>
              <w:ind w:left="0" w:right="383"/>
              <w:jc w:val="center"/>
            </w:pPr>
            <w:r>
              <w:rPr>
                <w:spacing w:val="-3"/>
              </w:rPr>
              <w:t>貴社から弊社への工事代金、物品購入代金等の請求</w:t>
            </w:r>
          </w:p>
        </w:tc>
      </w:tr>
    </w:tbl>
    <w:p w14:paraId="7CCA6512" w14:textId="77777777" w:rsidR="00E810D8" w:rsidRDefault="00E810D8">
      <w:pPr>
        <w:pStyle w:val="a3"/>
        <w:spacing w:before="120"/>
        <w:rPr>
          <w:sz w:val="20"/>
        </w:rPr>
      </w:pPr>
    </w:p>
    <w:tbl>
      <w:tblPr>
        <w:tblStyle w:val="TableNormal"/>
        <w:tblW w:w="0" w:type="auto"/>
        <w:tblInd w:w="6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4"/>
      </w:tblGrid>
      <w:tr w:rsidR="00E810D8" w14:paraId="05F44B16" w14:textId="77777777">
        <w:trPr>
          <w:trHeight w:val="292"/>
        </w:trPr>
        <w:tc>
          <w:tcPr>
            <w:tcW w:w="9184" w:type="dxa"/>
            <w:tcBorders>
              <w:top w:val="nil"/>
              <w:left w:val="nil"/>
              <w:right w:val="nil"/>
            </w:tcBorders>
          </w:tcPr>
          <w:p w14:paraId="5174EDC9" w14:textId="7268F144" w:rsidR="003E16CF" w:rsidRDefault="003E16C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電子契約・電子請求のメリット</w:t>
            </w:r>
          </w:p>
          <w:p w14:paraId="01DB20F7" w14:textId="05CE2BDA" w:rsidR="00D8656D" w:rsidRDefault="00D8656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電子契約・電子請求の導入により、</w:t>
            </w:r>
          </w:p>
          <w:p w14:paraId="4E46E4E3" w14:textId="77777777" w:rsidR="00D8656D" w:rsidRDefault="00D8656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○収入印紙代・切手代が不要になります。</w:t>
            </w:r>
          </w:p>
          <w:p w14:paraId="6A9CED2E" w14:textId="2A7F5D9B" w:rsidR="00D8656D" w:rsidRDefault="00D8656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○郵送に要する封入・投函等の</w:t>
            </w:r>
            <w:r w:rsidR="003E16CF">
              <w:rPr>
                <w:rFonts w:hint="eastAsia"/>
                <w:sz w:val="24"/>
              </w:rPr>
              <w:t>事務</w:t>
            </w:r>
            <w:r>
              <w:rPr>
                <w:rFonts w:hint="eastAsia"/>
                <w:sz w:val="24"/>
              </w:rPr>
              <w:t>作業が軽減できます。</w:t>
            </w:r>
          </w:p>
          <w:p w14:paraId="6F2FB2C7" w14:textId="732C8D72" w:rsidR="00D8656D" w:rsidRDefault="00D8656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○</w:t>
            </w:r>
            <w:r w:rsidR="003E16CF">
              <w:rPr>
                <w:rFonts w:hint="eastAsia"/>
                <w:sz w:val="24"/>
              </w:rPr>
              <w:t>パソコン・スマホで処理ができ利便性が向上します。</w:t>
            </w:r>
          </w:p>
          <w:p w14:paraId="44D05574" w14:textId="639E8EE4" w:rsidR="00D8656D" w:rsidRDefault="00D8656D">
            <w:pPr>
              <w:pStyle w:val="TableParagraph"/>
              <w:spacing w:line="272" w:lineRule="exact"/>
              <w:rPr>
                <w:sz w:val="24"/>
              </w:rPr>
            </w:pPr>
          </w:p>
          <w:p w14:paraId="3174CFAE" w14:textId="54C79882" w:rsidR="00D8656D" w:rsidRDefault="00EA41D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ぜひ、電子商取引システムの利用をお願いいたします。</w:t>
            </w:r>
          </w:p>
          <w:p w14:paraId="135ED459" w14:textId="77777777" w:rsidR="00D8656D" w:rsidRDefault="00D8656D">
            <w:pPr>
              <w:pStyle w:val="TableParagraph"/>
              <w:spacing w:line="272" w:lineRule="exact"/>
              <w:rPr>
                <w:sz w:val="24"/>
              </w:rPr>
            </w:pPr>
          </w:p>
          <w:p w14:paraId="7B945E58" w14:textId="351D2FFC" w:rsidR="00E810D8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【日</w:t>
            </w:r>
            <w:r>
              <w:rPr>
                <w:spacing w:val="48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程】</w:t>
            </w:r>
          </w:p>
        </w:tc>
      </w:tr>
      <w:tr w:rsidR="00E810D8" w14:paraId="7AB50F04" w14:textId="77777777">
        <w:trPr>
          <w:trHeight w:val="3309"/>
        </w:trPr>
        <w:tc>
          <w:tcPr>
            <w:tcW w:w="9184" w:type="dxa"/>
          </w:tcPr>
          <w:p w14:paraId="07F13AE0" w14:textId="60D63ADD" w:rsidR="00E810D8" w:rsidRDefault="00D8656D">
            <w:pPr>
              <w:pStyle w:val="TableParagraph"/>
              <w:tabs>
                <w:tab w:val="left" w:pos="1437"/>
                <w:tab w:val="left" w:pos="2892"/>
                <w:tab w:val="left" w:pos="4316"/>
                <w:tab w:val="left" w:pos="5753"/>
              </w:tabs>
              <w:spacing w:before="19" w:after="49"/>
              <w:ind w:left="0" w:right="2477"/>
              <w:jc w:val="right"/>
              <w:rPr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>７</w:t>
            </w:r>
            <w:r>
              <w:rPr>
                <w:spacing w:val="-10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pacing w:val="-2"/>
                <w:sz w:val="24"/>
              </w:rPr>
              <w:t>８</w:t>
            </w:r>
            <w:r>
              <w:rPr>
                <w:spacing w:val="-10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pacing w:val="-2"/>
                <w:sz w:val="24"/>
              </w:rPr>
              <w:t>９</w:t>
            </w:r>
            <w:r>
              <w:rPr>
                <w:spacing w:val="-10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pacing w:val="-2"/>
                <w:sz w:val="24"/>
              </w:rPr>
              <w:t>10</w:t>
            </w:r>
            <w:r>
              <w:rPr>
                <w:spacing w:val="-10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pacing w:val="-2"/>
                <w:sz w:val="24"/>
              </w:rPr>
              <w:t>１１</w:t>
            </w:r>
            <w:r>
              <w:rPr>
                <w:spacing w:val="-10"/>
                <w:sz w:val="24"/>
              </w:rPr>
              <w:t>月</w:t>
            </w:r>
          </w:p>
          <w:p w14:paraId="4C6C5979" w14:textId="0CC8F126" w:rsidR="00E810D8" w:rsidRDefault="003E16CF">
            <w:pPr>
              <w:pStyle w:val="TableParagraph"/>
              <w:spacing w:line="180" w:lineRule="exact"/>
              <w:ind w:left="734"/>
              <w:rPr>
                <w:sz w:val="18"/>
              </w:rPr>
            </w:pPr>
            <w:r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D7ECBD" wp14:editId="2440EEE2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20955</wp:posOffset>
                      </wp:positionV>
                      <wp:extent cx="1028700" cy="6350"/>
                      <wp:effectExtent l="0" t="76200" r="0" b="88900"/>
                      <wp:wrapNone/>
                      <wp:docPr id="1702599432" name="直線矢印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8700" cy="635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A2982D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" o:spid="_x0000_s1026" type="#_x0000_t32" style="position:absolute;margin-left:57.75pt;margin-top:1.65pt;width:81pt;height: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" strokecolor="black [3213]" strokeweight="2.25pt">
                      <v:stroke endarrow="block"/>
                    </v:shape>
                  </w:pict>
                </mc:Fallback>
              </mc:AlternateContent>
            </w:r>
            <w:r>
              <w:rPr>
                <w:rFonts w:hint="eastAsia"/>
                <w:sz w:val="18"/>
              </w:rPr>
              <w:t xml:space="preserve">　　　　　　　　　　　　　　　　　　　　　　</w:t>
            </w:r>
          </w:p>
          <w:p w14:paraId="73B15657" w14:textId="77777777" w:rsidR="00E810D8" w:rsidRDefault="00000000">
            <w:pPr>
              <w:pStyle w:val="TableParagraph"/>
              <w:spacing w:after="83"/>
              <w:ind w:left="758"/>
            </w:pPr>
            <w:r>
              <w:rPr>
                <w:spacing w:val="-3"/>
              </w:rPr>
              <w:t>・ホームページより申請・登録スタート</w:t>
            </w:r>
          </w:p>
          <w:p w14:paraId="754A2A35" w14:textId="77777777" w:rsidR="00E810D8" w:rsidRDefault="00000000">
            <w:pPr>
              <w:pStyle w:val="TableParagraph"/>
              <w:spacing w:line="180" w:lineRule="exact"/>
              <w:ind w:left="2562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791D6A93" wp14:editId="788E7718">
                      <wp:extent cx="1634489" cy="114300"/>
                      <wp:effectExtent l="0" t="0" r="0" b="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34489" cy="114300"/>
                                <a:chOff x="0" y="0"/>
                                <a:chExt cx="1634489" cy="11430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1634489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34489" h="114300">
                                      <a:moveTo>
                                        <a:pt x="1519808" y="0"/>
                                      </a:moveTo>
                                      <a:lnTo>
                                        <a:pt x="1519808" y="114300"/>
                                      </a:lnTo>
                                      <a:lnTo>
                                        <a:pt x="1596008" y="76200"/>
                                      </a:lnTo>
                                      <a:lnTo>
                                        <a:pt x="1538858" y="76200"/>
                                      </a:lnTo>
                                      <a:lnTo>
                                        <a:pt x="1538858" y="38100"/>
                                      </a:lnTo>
                                      <a:lnTo>
                                        <a:pt x="1596008" y="38100"/>
                                      </a:lnTo>
                                      <a:lnTo>
                                        <a:pt x="1519808" y="0"/>
                                      </a:lnTo>
                                      <a:close/>
                                    </a:path>
                                    <a:path w="1634489" h="114300">
                                      <a:moveTo>
                                        <a:pt x="1519808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19808" y="76200"/>
                                      </a:lnTo>
                                      <a:lnTo>
                                        <a:pt x="1519808" y="38100"/>
                                      </a:lnTo>
                                      <a:close/>
                                    </a:path>
                                    <a:path w="1634489" h="114300">
                                      <a:moveTo>
                                        <a:pt x="1596008" y="38100"/>
                                      </a:moveTo>
                                      <a:lnTo>
                                        <a:pt x="1538858" y="38100"/>
                                      </a:lnTo>
                                      <a:lnTo>
                                        <a:pt x="1538858" y="76200"/>
                                      </a:lnTo>
                                      <a:lnTo>
                                        <a:pt x="1596008" y="76200"/>
                                      </a:lnTo>
                                      <a:lnTo>
                                        <a:pt x="1634108" y="57150"/>
                                      </a:lnTo>
                                      <a:lnTo>
                                        <a:pt x="1596008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6A1B76" id="Group 3" o:spid="_x0000_s1026" style="width:128.7pt;height:9pt;mso-position-horizontal-relative:char;mso-position-vertical-relative:line" coordsize="16344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">
                      <v:shape id="Graphic 4" o:spid="_x0000_s1027" style="position:absolute;width:16344;height:1143;visibility:visible;mso-wrap-style:square;v-text-anchor:top" coordsize="1634489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" path="m1519808,r,114300l1596008,76200r-57150,l1538858,38100r57150,l1519808,xem1519808,38100l,38100,,76200r1519808,l1519808,38100xem1596008,38100r-57150,l1538858,76200r57150,l1634108,57150,1596008,38100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94234F5" w14:textId="7F53EBF7" w:rsidR="00E810D8" w:rsidRDefault="00000000" w:rsidP="00D74F9D">
            <w:pPr>
              <w:pStyle w:val="TableParagraph"/>
              <w:spacing w:after="64"/>
              <w:ind w:leftChars="400" w:left="880" w:rightChars="1150" w:right="2530" w:firstLineChars="248" w:firstLine="546"/>
              <w:jc w:val="center"/>
            </w:pPr>
            <w:r>
              <w:t>・</w:t>
            </w:r>
            <w:r w:rsidR="00D8656D">
              <w:rPr>
                <w:rFonts w:hint="eastAsia"/>
              </w:rPr>
              <w:t>8</w:t>
            </w:r>
            <w:r>
              <w:t>/</w:t>
            </w:r>
            <w:r w:rsidR="00D74F9D">
              <w:rPr>
                <w:rFonts w:hint="eastAsia"/>
              </w:rPr>
              <w:t>22　15:00より</w:t>
            </w:r>
            <w:r>
              <w:rPr>
                <w:spacing w:val="14"/>
              </w:rPr>
              <w:t xml:space="preserve"> 説明会を開催</w:t>
            </w:r>
          </w:p>
          <w:p w14:paraId="3BF65EAA" w14:textId="77777777" w:rsidR="00E810D8" w:rsidRDefault="00000000">
            <w:pPr>
              <w:pStyle w:val="TableParagraph"/>
              <w:spacing w:line="180" w:lineRule="exact"/>
              <w:ind w:left="3570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0C7BD0ED" wp14:editId="050ADBA8">
                      <wp:extent cx="1634489" cy="114300"/>
                      <wp:effectExtent l="0" t="0" r="0" b="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34489" cy="114300"/>
                                <a:chOff x="0" y="0"/>
                                <a:chExt cx="1634489" cy="11430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1634489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34489" h="114300">
                                      <a:moveTo>
                                        <a:pt x="1519809" y="0"/>
                                      </a:moveTo>
                                      <a:lnTo>
                                        <a:pt x="1519809" y="114300"/>
                                      </a:lnTo>
                                      <a:lnTo>
                                        <a:pt x="1596009" y="76200"/>
                                      </a:lnTo>
                                      <a:lnTo>
                                        <a:pt x="1538859" y="76200"/>
                                      </a:lnTo>
                                      <a:lnTo>
                                        <a:pt x="1538859" y="38100"/>
                                      </a:lnTo>
                                      <a:lnTo>
                                        <a:pt x="1596009" y="38100"/>
                                      </a:lnTo>
                                      <a:lnTo>
                                        <a:pt x="1519809" y="0"/>
                                      </a:lnTo>
                                      <a:close/>
                                    </a:path>
                                    <a:path w="1634489" h="114300">
                                      <a:moveTo>
                                        <a:pt x="1519809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19809" y="76200"/>
                                      </a:lnTo>
                                      <a:lnTo>
                                        <a:pt x="1519809" y="38100"/>
                                      </a:lnTo>
                                      <a:close/>
                                    </a:path>
                                    <a:path w="1634489" h="114300">
                                      <a:moveTo>
                                        <a:pt x="1596009" y="38100"/>
                                      </a:moveTo>
                                      <a:lnTo>
                                        <a:pt x="1538859" y="38100"/>
                                      </a:lnTo>
                                      <a:lnTo>
                                        <a:pt x="1538859" y="76200"/>
                                      </a:lnTo>
                                      <a:lnTo>
                                        <a:pt x="1596009" y="76200"/>
                                      </a:lnTo>
                                      <a:lnTo>
                                        <a:pt x="1634109" y="57150"/>
                                      </a:lnTo>
                                      <a:lnTo>
                                        <a:pt x="1596009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3A6362" id="Group 5" o:spid="_x0000_s1026" style="width:128.7pt;height:9pt;mso-position-horizontal-relative:char;mso-position-vertical-relative:line" coordsize="16344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">
                      <v:shape id="Graphic 6" o:spid="_x0000_s1027" style="position:absolute;width:16344;height:1143;visibility:visible;mso-wrap-style:square;v-text-anchor:top" coordsize="1634489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" path="m1519809,r,114300l1596009,76200r-57150,l1538859,38100r57150,l1519809,xem1519809,38100l,38100,,76200r1519809,l1519809,38100xem1596009,38100r-57150,l1538859,76200r57150,l1634109,57150,1596009,38100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59A7A6B" w14:textId="25B66356" w:rsidR="00E810D8" w:rsidRDefault="00000000">
            <w:pPr>
              <w:pStyle w:val="TableParagraph"/>
              <w:ind w:left="3619"/>
            </w:pPr>
            <w:r>
              <w:t>・</w:t>
            </w:r>
            <w:r w:rsidR="00D8656D">
              <w:rPr>
                <w:rFonts w:hint="eastAsia"/>
              </w:rPr>
              <w:t>９</w:t>
            </w:r>
            <w:r>
              <w:t>/1</w:t>
            </w:r>
            <w:r>
              <w:rPr>
                <w:spacing w:val="4"/>
              </w:rPr>
              <w:t xml:space="preserve"> 利用開始メール送信</w:t>
            </w:r>
          </w:p>
          <w:p w14:paraId="425752D5" w14:textId="77777777" w:rsidR="00E810D8" w:rsidRDefault="00E810D8">
            <w:pPr>
              <w:pStyle w:val="TableParagraph"/>
              <w:spacing w:before="11"/>
              <w:ind w:left="0"/>
              <w:rPr>
                <w:sz w:val="7"/>
              </w:rPr>
            </w:pPr>
          </w:p>
          <w:p w14:paraId="2B1187E0" w14:textId="77777777" w:rsidR="00E810D8" w:rsidRDefault="00000000">
            <w:pPr>
              <w:pStyle w:val="TableParagraph"/>
              <w:spacing w:line="180" w:lineRule="exact"/>
              <w:ind w:left="5013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0C99816B" wp14:editId="7806A0FD">
                      <wp:extent cx="1634489" cy="114300"/>
                      <wp:effectExtent l="0" t="0" r="0" b="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34489" cy="114300"/>
                                <a:chOff x="0" y="0"/>
                                <a:chExt cx="1634489" cy="1143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1634489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34489" h="114300">
                                      <a:moveTo>
                                        <a:pt x="1519808" y="0"/>
                                      </a:moveTo>
                                      <a:lnTo>
                                        <a:pt x="1519808" y="114300"/>
                                      </a:lnTo>
                                      <a:lnTo>
                                        <a:pt x="1596008" y="76200"/>
                                      </a:lnTo>
                                      <a:lnTo>
                                        <a:pt x="1538858" y="76200"/>
                                      </a:lnTo>
                                      <a:lnTo>
                                        <a:pt x="1538858" y="38100"/>
                                      </a:lnTo>
                                      <a:lnTo>
                                        <a:pt x="1596008" y="38100"/>
                                      </a:lnTo>
                                      <a:lnTo>
                                        <a:pt x="1519808" y="0"/>
                                      </a:lnTo>
                                      <a:close/>
                                    </a:path>
                                    <a:path w="1634489" h="114300">
                                      <a:moveTo>
                                        <a:pt x="1519808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19808" y="76200"/>
                                      </a:lnTo>
                                      <a:lnTo>
                                        <a:pt x="1519808" y="38100"/>
                                      </a:lnTo>
                                      <a:close/>
                                    </a:path>
                                    <a:path w="1634489" h="114300">
                                      <a:moveTo>
                                        <a:pt x="1596008" y="38100"/>
                                      </a:moveTo>
                                      <a:lnTo>
                                        <a:pt x="1538858" y="38100"/>
                                      </a:lnTo>
                                      <a:lnTo>
                                        <a:pt x="1538858" y="76200"/>
                                      </a:lnTo>
                                      <a:lnTo>
                                        <a:pt x="1596008" y="76200"/>
                                      </a:lnTo>
                                      <a:lnTo>
                                        <a:pt x="1634108" y="57150"/>
                                      </a:lnTo>
                                      <a:lnTo>
                                        <a:pt x="1596008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977D4F" id="Group 7" o:spid="_x0000_s1026" style="width:128.7pt;height:9pt;mso-position-horizontal-relative:char;mso-position-vertical-relative:line" coordsize="16344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">
                      <v:shape id="Graphic 8" o:spid="_x0000_s1027" style="position:absolute;width:16344;height:1143;visibility:visible;mso-wrap-style:square;v-text-anchor:top" coordsize="1634489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" path="m1519808,r,114300l1596008,76200r-57150,l1538858,38100r57150,l1519808,xem1519808,38100l,38100,,76200r1519808,l1519808,38100xem1596008,38100r-57150,l1538858,76200r57150,l1634108,57150,1596008,38100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A9675B0" w14:textId="26FE4A08" w:rsidR="00E810D8" w:rsidRDefault="00000000">
            <w:pPr>
              <w:pStyle w:val="TableParagraph"/>
              <w:spacing w:before="7"/>
              <w:ind w:left="5074"/>
            </w:pPr>
            <w:r>
              <w:t>・</w:t>
            </w:r>
            <w:r w:rsidR="00D8656D">
              <w:rPr>
                <w:rFonts w:hint="eastAsia"/>
              </w:rPr>
              <w:t>１０</w:t>
            </w:r>
            <w:r>
              <w:t>/1</w:t>
            </w:r>
            <w:r>
              <w:rPr>
                <w:spacing w:val="6"/>
              </w:rPr>
              <w:t xml:space="preserve"> 電子契約スタート</w:t>
            </w:r>
            <w:r>
              <w:t>（</w:t>
            </w:r>
            <w:r>
              <w:rPr>
                <w:sz w:val="20"/>
              </w:rPr>
              <w:t>注文書・請書</w:t>
            </w:r>
            <w:r>
              <w:rPr>
                <w:spacing w:val="-10"/>
              </w:rPr>
              <w:t>）</w:t>
            </w:r>
          </w:p>
          <w:p w14:paraId="58502F69" w14:textId="0923E152" w:rsidR="009570AF" w:rsidRDefault="009570AF" w:rsidP="00D8656D">
            <w:pPr>
              <w:pStyle w:val="TableParagraph"/>
              <w:spacing w:before="1"/>
              <w:ind w:leftChars="2300" w:left="5060"/>
              <w:rPr>
                <w:spacing w:val="-2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4087AD27" wp14:editId="529520F0">
                      <wp:simplePos x="0" y="0"/>
                      <wp:positionH relativeFrom="column">
                        <wp:posOffset>4054475</wp:posOffset>
                      </wp:positionH>
                      <wp:positionV relativeFrom="paragraph">
                        <wp:posOffset>54610</wp:posOffset>
                      </wp:positionV>
                      <wp:extent cx="1633855" cy="114300"/>
                      <wp:effectExtent l="0" t="0" r="4445" b="0"/>
                      <wp:wrapThrough wrapText="bothSides">
                        <wp:wrapPolygon edited="0">
                          <wp:start x="19644" y="0"/>
                          <wp:lineTo x="0" y="3600"/>
                          <wp:lineTo x="0" y="14400"/>
                          <wp:lineTo x="19644" y="18000"/>
                          <wp:lineTo x="20903" y="18000"/>
                          <wp:lineTo x="21407" y="14400"/>
                          <wp:lineTo x="21407" y="7200"/>
                          <wp:lineTo x="20903" y="0"/>
                          <wp:lineTo x="19644" y="0"/>
                        </wp:wrapPolygon>
                      </wp:wrapThrough>
                      <wp:docPr id="1288173148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33855" cy="114300"/>
                                <a:chOff x="0" y="0"/>
                                <a:chExt cx="1634489" cy="114300"/>
                              </a:xfrm>
                            </wpg:grpSpPr>
                            <wps:wsp>
                              <wps:cNvPr id="1638115891" name="Graphic 8"/>
                              <wps:cNvSpPr/>
                              <wps:spPr>
                                <a:xfrm>
                                  <a:off x="0" y="0"/>
                                  <a:ext cx="1634489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34489" h="114300">
                                      <a:moveTo>
                                        <a:pt x="1519808" y="0"/>
                                      </a:moveTo>
                                      <a:lnTo>
                                        <a:pt x="1519808" y="114300"/>
                                      </a:lnTo>
                                      <a:lnTo>
                                        <a:pt x="1596008" y="76200"/>
                                      </a:lnTo>
                                      <a:lnTo>
                                        <a:pt x="1538858" y="76200"/>
                                      </a:lnTo>
                                      <a:lnTo>
                                        <a:pt x="1538858" y="38100"/>
                                      </a:lnTo>
                                      <a:lnTo>
                                        <a:pt x="1596008" y="38100"/>
                                      </a:lnTo>
                                      <a:lnTo>
                                        <a:pt x="1519808" y="0"/>
                                      </a:lnTo>
                                      <a:close/>
                                    </a:path>
                                    <a:path w="1634489" h="114300">
                                      <a:moveTo>
                                        <a:pt x="1519808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19808" y="76200"/>
                                      </a:lnTo>
                                      <a:lnTo>
                                        <a:pt x="1519808" y="38100"/>
                                      </a:lnTo>
                                      <a:close/>
                                    </a:path>
                                    <a:path w="1634489" h="114300">
                                      <a:moveTo>
                                        <a:pt x="1596008" y="38100"/>
                                      </a:moveTo>
                                      <a:lnTo>
                                        <a:pt x="1538858" y="38100"/>
                                      </a:lnTo>
                                      <a:lnTo>
                                        <a:pt x="1538858" y="76200"/>
                                      </a:lnTo>
                                      <a:lnTo>
                                        <a:pt x="1596008" y="76200"/>
                                      </a:lnTo>
                                      <a:lnTo>
                                        <a:pt x="1634108" y="57150"/>
                                      </a:lnTo>
                                      <a:lnTo>
                                        <a:pt x="1596008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DACFEB" id="Group 7" o:spid="_x0000_s1026" style="position:absolute;margin-left:319.25pt;margin-top:4.3pt;width:128.65pt;height:9pt;z-index:251660288" coordsize="16344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">
                      <v:shape id="Graphic 8" o:spid="_x0000_s1027" style="position:absolute;width:16344;height:1143;visibility:visible;mso-wrap-style:square;v-text-anchor:top" coordsize="1634489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" path="m1519808,r,114300l1596008,76200r-57150,l1538858,38100r57150,l1519808,xem1519808,38100l,38100,,76200r1519808,l1519808,38100xem1596008,38100r-57150,l1538858,76200r57150,l1634108,57150,1596008,38100xe" fillcolor="black" stroked="f">
                        <v:path arrowok="t"/>
                      </v:shape>
                      <w10:wrap type="through"/>
                    </v:group>
                  </w:pict>
                </mc:Fallback>
              </mc:AlternateContent>
            </w:r>
          </w:p>
          <w:p w14:paraId="592DCE8E" w14:textId="585A35B2" w:rsidR="00E810D8" w:rsidRDefault="00D8656D" w:rsidP="009570AF">
            <w:pPr>
              <w:pStyle w:val="TableParagraph"/>
              <w:spacing w:before="1"/>
              <w:ind w:leftChars="2300" w:left="5060" w:firstLineChars="600" w:firstLine="1308"/>
              <w:rPr>
                <w:sz w:val="18"/>
              </w:rPr>
            </w:pPr>
            <w:r>
              <w:rPr>
                <w:spacing w:val="-2"/>
              </w:rPr>
              <w:t>・</w:t>
            </w:r>
            <w:r>
              <w:rPr>
                <w:rFonts w:hint="eastAsia"/>
                <w:spacing w:val="-2"/>
              </w:rPr>
              <w:t>１</w:t>
            </w:r>
            <w:r w:rsidR="009570AF">
              <w:rPr>
                <w:rFonts w:hint="eastAsia"/>
                <w:spacing w:val="-2"/>
              </w:rPr>
              <w:t>１</w:t>
            </w:r>
            <w:r>
              <w:rPr>
                <w:spacing w:val="-2"/>
              </w:rPr>
              <w:t>/1</w:t>
            </w:r>
            <w:r w:rsidR="003E16CF">
              <w:rPr>
                <w:rFonts w:hint="eastAsia"/>
                <w:spacing w:val="-2"/>
              </w:rPr>
              <w:t xml:space="preserve">　</w:t>
            </w:r>
            <w:r>
              <w:rPr>
                <w:spacing w:val="-3"/>
              </w:rPr>
              <w:t>電子請求スタート</w:t>
            </w:r>
          </w:p>
          <w:p w14:paraId="4D5A13D3" w14:textId="046AE6BB" w:rsidR="00E810D8" w:rsidRDefault="00E810D8">
            <w:pPr>
              <w:pStyle w:val="TableParagraph"/>
              <w:spacing w:line="180" w:lineRule="exact"/>
              <w:ind w:left="6473"/>
              <w:rPr>
                <w:sz w:val="18"/>
              </w:rPr>
            </w:pPr>
          </w:p>
          <w:p w14:paraId="13B75142" w14:textId="1BD60D27" w:rsidR="00E810D8" w:rsidRDefault="00E810D8">
            <w:pPr>
              <w:pStyle w:val="TableParagraph"/>
              <w:spacing w:before="14"/>
              <w:ind w:left="0" w:right="69"/>
              <w:jc w:val="right"/>
            </w:pPr>
          </w:p>
        </w:tc>
      </w:tr>
    </w:tbl>
    <w:p w14:paraId="0F0DF595" w14:textId="77777777" w:rsidR="00E810D8" w:rsidRDefault="00E810D8">
      <w:pPr>
        <w:pStyle w:val="a3"/>
        <w:spacing w:before="112"/>
        <w:rPr>
          <w:sz w:val="20"/>
        </w:rPr>
      </w:pPr>
    </w:p>
    <w:p w14:paraId="7A41AD45" w14:textId="77777777" w:rsidR="00E810D8" w:rsidRDefault="00000000">
      <w:pPr>
        <w:ind w:left="344"/>
        <w:rPr>
          <w:sz w:val="20"/>
        </w:rPr>
      </w:pPr>
      <w:r>
        <w:rPr>
          <w:spacing w:val="-5"/>
          <w:sz w:val="20"/>
        </w:rPr>
        <w:t>＊ホームページにて、電子商取引の概要説明動画を掲載しておりますので、ご覧ください。</w:t>
      </w:r>
    </w:p>
    <w:p w14:paraId="44A12614" w14:textId="77777777" w:rsidR="00E810D8" w:rsidRDefault="00E810D8">
      <w:pPr>
        <w:pStyle w:val="a3"/>
        <w:rPr>
          <w:sz w:val="20"/>
        </w:rPr>
      </w:pPr>
    </w:p>
    <w:p w14:paraId="753EAA66" w14:textId="2DAD25FA" w:rsidR="00E810D8" w:rsidRDefault="00E810D8">
      <w:pPr>
        <w:pStyle w:val="a3"/>
        <w:spacing w:before="66"/>
        <w:rPr>
          <w:sz w:val="20"/>
        </w:rPr>
      </w:pPr>
    </w:p>
    <w:tbl>
      <w:tblPr>
        <w:tblStyle w:val="TableNormal"/>
        <w:tblW w:w="0" w:type="auto"/>
        <w:tblInd w:w="4984" w:type="dxa"/>
        <w:tblLayout w:type="fixed"/>
        <w:tblLook w:val="01E0" w:firstRow="1" w:lastRow="1" w:firstColumn="1" w:lastColumn="1" w:noHBand="0" w:noVBand="0"/>
      </w:tblPr>
      <w:tblGrid>
        <w:gridCol w:w="4527"/>
      </w:tblGrid>
      <w:tr w:rsidR="00E810D8" w14:paraId="4DA3E369" w14:textId="77777777">
        <w:trPr>
          <w:trHeight w:val="229"/>
        </w:trPr>
        <w:tc>
          <w:tcPr>
            <w:tcW w:w="4527" w:type="dxa"/>
          </w:tcPr>
          <w:p w14:paraId="001C02CB" w14:textId="77777777" w:rsidR="00E810D8" w:rsidRDefault="00000000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問合せ先</w:t>
            </w:r>
          </w:p>
        </w:tc>
      </w:tr>
      <w:tr w:rsidR="00E810D8" w14:paraId="06C87F26" w14:textId="77777777">
        <w:trPr>
          <w:trHeight w:val="277"/>
        </w:trPr>
        <w:tc>
          <w:tcPr>
            <w:tcW w:w="4527" w:type="dxa"/>
          </w:tcPr>
          <w:p w14:paraId="23581FCB" w14:textId="40D4DF8C" w:rsidR="00E810D8" w:rsidRDefault="00EA41D1">
            <w:pPr>
              <w:pStyle w:val="TableParagraph"/>
              <w:spacing w:line="257" w:lineRule="exact"/>
              <w:rPr>
                <w:sz w:val="20"/>
              </w:rPr>
            </w:pPr>
            <w:r>
              <w:rPr>
                <w:rFonts w:hint="eastAsia"/>
                <w:spacing w:val="-5"/>
                <w:sz w:val="20"/>
              </w:rPr>
              <w:t>ウイトコインダストリー</w:t>
            </w:r>
            <w:r>
              <w:rPr>
                <w:spacing w:val="-5"/>
                <w:sz w:val="20"/>
              </w:rPr>
              <w:t>株式会社</w:t>
            </w:r>
          </w:p>
        </w:tc>
      </w:tr>
      <w:tr w:rsidR="00E810D8" w14:paraId="45606A6C" w14:textId="77777777">
        <w:trPr>
          <w:trHeight w:val="291"/>
        </w:trPr>
        <w:tc>
          <w:tcPr>
            <w:tcW w:w="4527" w:type="dxa"/>
          </w:tcPr>
          <w:p w14:paraId="54C28475" w14:textId="0900FB20" w:rsidR="00E810D8" w:rsidRDefault="00000000">
            <w:pPr>
              <w:pStyle w:val="TableParagraph"/>
              <w:spacing w:before="15" w:line="256" w:lineRule="exact"/>
              <w:rPr>
                <w:sz w:val="20"/>
              </w:rPr>
            </w:pPr>
            <w:r>
              <w:rPr>
                <w:sz w:val="20"/>
              </w:rPr>
              <w:t>〒</w:t>
            </w:r>
            <w:r w:rsidR="00EA41D1">
              <w:rPr>
                <w:rFonts w:hint="eastAsia"/>
                <w:sz w:val="20"/>
              </w:rPr>
              <w:t>901</w:t>
            </w:r>
            <w:r>
              <w:rPr>
                <w:sz w:val="20"/>
              </w:rPr>
              <w:t>-</w:t>
            </w:r>
            <w:r w:rsidR="00EA41D1">
              <w:rPr>
                <w:rFonts w:hint="eastAsia"/>
                <w:sz w:val="20"/>
              </w:rPr>
              <w:t>2224</w:t>
            </w:r>
            <w:r>
              <w:rPr>
                <w:sz w:val="20"/>
              </w:rPr>
              <w:t xml:space="preserve"> </w:t>
            </w:r>
            <w:r w:rsidR="00EA41D1">
              <w:rPr>
                <w:rFonts w:hint="eastAsia"/>
                <w:sz w:val="20"/>
              </w:rPr>
              <w:t>宜野湾市真志喜2丁目11番7号</w:t>
            </w:r>
          </w:p>
        </w:tc>
      </w:tr>
      <w:tr w:rsidR="00E810D8" w14:paraId="03962AAB" w14:textId="77777777">
        <w:trPr>
          <w:trHeight w:val="283"/>
        </w:trPr>
        <w:tc>
          <w:tcPr>
            <w:tcW w:w="4527" w:type="dxa"/>
          </w:tcPr>
          <w:p w14:paraId="1EDF9CFC" w14:textId="4087A9CF" w:rsidR="00E810D8" w:rsidRDefault="00000000">
            <w:pPr>
              <w:pStyle w:val="TableParagraph"/>
              <w:spacing w:before="12" w:line="251" w:lineRule="exact"/>
              <w:rPr>
                <w:sz w:val="20"/>
              </w:rPr>
            </w:pPr>
            <w:r>
              <w:rPr>
                <w:spacing w:val="-3"/>
                <w:sz w:val="20"/>
              </w:rPr>
              <w:t>電子商取引担当：</w:t>
            </w:r>
            <w:r w:rsidR="001D4506">
              <w:rPr>
                <w:rFonts w:hint="eastAsia"/>
                <w:spacing w:val="-3"/>
                <w:sz w:val="20"/>
              </w:rPr>
              <w:t>仲村、又吉</w:t>
            </w:r>
          </w:p>
        </w:tc>
      </w:tr>
      <w:tr w:rsidR="00E810D8" w14:paraId="2E19AB6F" w14:textId="77777777">
        <w:trPr>
          <w:trHeight w:val="282"/>
        </w:trPr>
        <w:tc>
          <w:tcPr>
            <w:tcW w:w="4527" w:type="dxa"/>
          </w:tcPr>
          <w:p w14:paraId="32EFA1A9" w14:textId="14732614" w:rsidR="00E810D8" w:rsidRDefault="00000000">
            <w:pPr>
              <w:pStyle w:val="TableParagraph"/>
              <w:spacing w:before="7" w:line="255" w:lineRule="exact"/>
              <w:rPr>
                <w:sz w:val="20"/>
              </w:rPr>
            </w:pPr>
            <w:r>
              <w:rPr>
                <w:sz w:val="20"/>
              </w:rPr>
              <w:t>TEL</w:t>
            </w:r>
            <w:r>
              <w:rPr>
                <w:spacing w:val="55"/>
                <w:sz w:val="20"/>
              </w:rPr>
              <w:t xml:space="preserve"> </w:t>
            </w:r>
            <w:r w:rsidR="00EA41D1">
              <w:rPr>
                <w:rFonts w:hint="eastAsia"/>
                <w:sz w:val="20"/>
              </w:rPr>
              <w:t>０９８－８９７－７２１１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FAX</w:t>
            </w:r>
            <w:r>
              <w:rPr>
                <w:spacing w:val="65"/>
                <w:sz w:val="20"/>
              </w:rPr>
              <w:t xml:space="preserve"> </w:t>
            </w:r>
            <w:r w:rsidR="00EA41D1">
              <w:rPr>
                <w:rFonts w:hint="eastAsia"/>
                <w:sz w:val="20"/>
              </w:rPr>
              <w:t>０９８－８９７－７２１４</w:t>
            </w:r>
          </w:p>
        </w:tc>
      </w:tr>
      <w:tr w:rsidR="009570AF" w:rsidRPr="009570AF" w14:paraId="0DD4203D" w14:textId="77777777">
        <w:trPr>
          <w:trHeight w:val="264"/>
        </w:trPr>
        <w:tc>
          <w:tcPr>
            <w:tcW w:w="4527" w:type="dxa"/>
          </w:tcPr>
          <w:p w14:paraId="29D28F67" w14:textId="58F6AFFB" w:rsidR="00E810D8" w:rsidRPr="009570AF" w:rsidRDefault="00000000">
            <w:pPr>
              <w:pStyle w:val="TableParagraph"/>
              <w:spacing w:before="9" w:line="235" w:lineRule="exact"/>
              <w:ind w:left="52"/>
            </w:pPr>
            <w:r w:rsidRPr="009570AF">
              <w:t>E-</w:t>
            </w:r>
            <w:proofErr w:type="spellStart"/>
            <w:r w:rsidRPr="009570AF">
              <w:t>mai</w:t>
            </w:r>
            <w:proofErr w:type="spellEnd"/>
            <w:r w:rsidR="001D4506" w:rsidRPr="009570AF">
              <w:rPr>
                <w:rFonts w:hint="eastAsia"/>
              </w:rPr>
              <w:t>ｌ</w:t>
            </w:r>
            <w:r w:rsidRPr="009570AF">
              <w:rPr>
                <w:spacing w:val="75"/>
              </w:rPr>
              <w:t xml:space="preserve"> </w:t>
            </w:r>
            <w:r w:rsidR="001D4506" w:rsidRPr="009570AF">
              <w:rPr>
                <w:rFonts w:hint="eastAsia"/>
                <w:sz w:val="21"/>
                <w:szCs w:val="21"/>
              </w:rPr>
              <w:t>cec-witco@skk.jp</w:t>
            </w:r>
          </w:p>
        </w:tc>
      </w:tr>
    </w:tbl>
    <w:p w14:paraId="1DE57205" w14:textId="5EC14442" w:rsidR="009551AE" w:rsidRDefault="009551AE"/>
    <w:sectPr w:rsidR="009551AE">
      <w:type w:val="continuous"/>
      <w:pgSz w:w="11910" w:h="16840"/>
      <w:pgMar w:top="1060" w:right="98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95CCDD" w14:textId="77777777" w:rsidR="00BB3134" w:rsidRDefault="00BB3134" w:rsidP="009570AF">
      <w:r>
        <w:separator/>
      </w:r>
    </w:p>
  </w:endnote>
  <w:endnote w:type="continuationSeparator" w:id="0">
    <w:p w14:paraId="659AD1AA" w14:textId="77777777" w:rsidR="00BB3134" w:rsidRDefault="00BB3134" w:rsidP="00957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12B691" w14:textId="77777777" w:rsidR="00BB3134" w:rsidRDefault="00BB3134" w:rsidP="009570AF">
      <w:r>
        <w:separator/>
      </w:r>
    </w:p>
  </w:footnote>
  <w:footnote w:type="continuationSeparator" w:id="0">
    <w:p w14:paraId="14DC7670" w14:textId="77777777" w:rsidR="00BB3134" w:rsidRDefault="00BB3134" w:rsidP="00957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10D8"/>
    <w:rsid w:val="00155588"/>
    <w:rsid w:val="001C2CCC"/>
    <w:rsid w:val="001D4506"/>
    <w:rsid w:val="003E16CF"/>
    <w:rsid w:val="00591B58"/>
    <w:rsid w:val="006C1AAD"/>
    <w:rsid w:val="006D6F40"/>
    <w:rsid w:val="00880182"/>
    <w:rsid w:val="009551AE"/>
    <w:rsid w:val="009570AF"/>
    <w:rsid w:val="00A27CC0"/>
    <w:rsid w:val="00BB3134"/>
    <w:rsid w:val="00C263CB"/>
    <w:rsid w:val="00D74F9D"/>
    <w:rsid w:val="00D8656D"/>
    <w:rsid w:val="00E45F88"/>
    <w:rsid w:val="00E810D8"/>
    <w:rsid w:val="00EA1346"/>
    <w:rsid w:val="00EA41D1"/>
    <w:rsid w:val="00EC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51F0DC"/>
  <w15:docId w15:val="{3ECDFD95-5CBE-48B8-AEFD-7E9CFFCA4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明朝" w:eastAsia="ＭＳ Ｐ明朝" w:hAnsi="ＭＳ Ｐ明朝" w:cs="ＭＳ Ｐ明朝"/>
      <w:lang w:eastAsia="ja-JP"/>
    </w:rPr>
  </w:style>
  <w:style w:type="paragraph" w:styleId="1">
    <w:name w:val="heading 1"/>
    <w:basedOn w:val="a"/>
    <w:uiPriority w:val="9"/>
    <w:qFormat/>
    <w:pPr>
      <w:spacing w:before="1"/>
      <w:ind w:left="118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133"/>
      <w:ind w:left="3"/>
    </w:pPr>
    <w:rPr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paragraph" w:styleId="a6">
    <w:name w:val="Date"/>
    <w:basedOn w:val="a"/>
    <w:next w:val="a"/>
    <w:link w:val="a7"/>
    <w:uiPriority w:val="99"/>
    <w:semiHidden/>
    <w:unhideWhenUsed/>
    <w:rsid w:val="00EA41D1"/>
  </w:style>
  <w:style w:type="character" w:customStyle="1" w:styleId="a7">
    <w:name w:val="日付 (文字)"/>
    <w:basedOn w:val="a0"/>
    <w:link w:val="a6"/>
    <w:uiPriority w:val="99"/>
    <w:semiHidden/>
    <w:rsid w:val="00EA41D1"/>
    <w:rPr>
      <w:rFonts w:ascii="ＭＳ Ｐ明朝" w:eastAsia="ＭＳ Ｐ明朝" w:hAnsi="ＭＳ Ｐ明朝" w:cs="ＭＳ Ｐ明朝"/>
      <w:lang w:eastAsia="ja-JP"/>
    </w:rPr>
  </w:style>
  <w:style w:type="paragraph" w:styleId="a8">
    <w:name w:val="header"/>
    <w:basedOn w:val="a"/>
    <w:link w:val="a9"/>
    <w:uiPriority w:val="99"/>
    <w:unhideWhenUsed/>
    <w:rsid w:val="009570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570AF"/>
    <w:rPr>
      <w:rFonts w:ascii="ＭＳ Ｐ明朝" w:eastAsia="ＭＳ Ｐ明朝" w:hAnsi="ＭＳ Ｐ明朝" w:cs="ＭＳ Ｐ明朝"/>
      <w:lang w:eastAsia="ja-JP"/>
    </w:rPr>
  </w:style>
  <w:style w:type="paragraph" w:styleId="aa">
    <w:name w:val="footer"/>
    <w:basedOn w:val="a"/>
    <w:link w:val="ab"/>
    <w:uiPriority w:val="99"/>
    <w:unhideWhenUsed/>
    <w:rsid w:val="009570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570AF"/>
    <w:rPr>
      <w:rFonts w:ascii="ＭＳ Ｐ明朝" w:eastAsia="ＭＳ Ｐ明朝" w:hAnsi="ＭＳ Ｐ明朝" w:cs="ＭＳ Ｐ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c-sakamoto</dc:creator>
  <cp:lastModifiedBy>s-kinjo</cp:lastModifiedBy>
  <cp:revision>12</cp:revision>
  <cp:lastPrinted>2024-06-17T02:05:00Z</cp:lastPrinted>
  <dcterms:created xsi:type="dcterms:W3CDTF">2024-06-13T05:36:00Z</dcterms:created>
  <dcterms:modified xsi:type="dcterms:W3CDTF">2024-07-22T23:44:00Z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2024-05-27T00:00:00Z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2024-06-13T00:00:00Z</vt:filetime>
  </property>
  <property fmtid="{D5CDD505-2E9C-101B-9397-08002B2CF9AE}" pid="5" name="Producer">
    <vt:lpwstr>Microsoft® Excel® 2019</vt:lpwstr>
  </property>
</Properties>
</file>